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Risorse umane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Ufficio Gestione economica del personale dipendente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Rilascio certificato di stipendio/certificato di servizio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rilasciare il certificato di stipendio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241/1990 - CCNL Regioni e EE.LL. - Regolamento di contabilita'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Economico Finanziaria Sociale SETTORE/UNITA' ORGANIZZATIVA Risorse umane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Ufficio Gestione economica del personale dipendente Indirizzo:Piazza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EMail:ragioneria@comune.parona.pv.it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Dott.ssa Pertile Samantha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Ufficio Gestione economica del personale dipendente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a vista/48 ore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certificato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Tribunale civile competente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